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78" w:rsidRPr="00B9424A" w:rsidRDefault="00545D78" w:rsidP="00545D78">
      <w:pPr>
        <w:spacing w:beforeLines="50" w:before="180" w:afterLines="50" w:after="180" w:line="0" w:lineRule="atLeast"/>
        <w:ind w:leftChars="-150" w:left="-360" w:rightChars="-125" w:right="-30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9424A">
        <w:rPr>
          <w:rFonts w:ascii="標楷體" w:eastAsia="標楷體" w:hAnsi="標楷體" w:hint="eastAsia"/>
          <w:b/>
          <w:sz w:val="32"/>
          <w:szCs w:val="32"/>
        </w:rPr>
        <w:t>資源教室通知單</w:t>
      </w:r>
    </w:p>
    <w:p w:rsidR="00545D78" w:rsidRPr="00B9424A" w:rsidRDefault="00545D78" w:rsidP="00545D78">
      <w:pPr>
        <w:spacing w:line="0" w:lineRule="atLeast"/>
        <w:ind w:leftChars="-150" w:left="-360" w:rightChars="-200" w:right="-480"/>
        <w:rPr>
          <w:rFonts w:ascii="標楷體" w:eastAsia="標楷體" w:hAnsi="標楷體" w:hint="eastAsia"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親愛的</w:t>
      </w:r>
      <w:r w:rsidRPr="00B9424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B9424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9424A">
        <w:rPr>
          <w:rFonts w:ascii="標楷體" w:eastAsia="標楷體" w:hAnsi="標楷體" w:hint="eastAsia"/>
          <w:sz w:val="28"/>
          <w:szCs w:val="28"/>
        </w:rPr>
        <w:t>同學：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本學期資源教室的額外加強課程要開課</w:t>
      </w:r>
      <w:proofErr w:type="gramStart"/>
      <w:r w:rsidRPr="00B9424A">
        <w:rPr>
          <w:rFonts w:ascii="標楷體" w:eastAsia="標楷體" w:hAnsi="標楷體" w:hint="eastAsia"/>
          <w:sz w:val="28"/>
          <w:szCs w:val="28"/>
        </w:rPr>
        <w:t>囉</w:t>
      </w:r>
      <w:proofErr w:type="gramEnd"/>
      <w:r w:rsidRPr="00B9424A">
        <w:rPr>
          <w:rFonts w:ascii="標楷體" w:eastAsia="標楷體" w:hAnsi="標楷體" w:hint="eastAsia"/>
          <w:sz w:val="28"/>
          <w:szCs w:val="28"/>
        </w:rPr>
        <w:t>！請同學依照下列步驟，趕快開始努力：</w:t>
      </w:r>
    </w:p>
    <w:p w:rsidR="00545D78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b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1. 在</w:t>
      </w:r>
      <w:proofErr w:type="gramStart"/>
      <w:r w:rsidRPr="00B9424A">
        <w:rPr>
          <w:rFonts w:ascii="標楷體" w:eastAsia="標楷體" w:hAnsi="標楷體" w:hint="eastAsia"/>
          <w:b/>
          <w:sz w:val="28"/>
          <w:szCs w:val="28"/>
        </w:rPr>
        <w:t>一週</w:t>
      </w:r>
      <w:proofErr w:type="gramEnd"/>
      <w:r w:rsidRPr="00B9424A">
        <w:rPr>
          <w:rFonts w:ascii="標楷體" w:eastAsia="標楷體" w:hAnsi="標楷體" w:hint="eastAsia"/>
          <w:b/>
          <w:sz w:val="28"/>
          <w:szCs w:val="28"/>
        </w:rPr>
        <w:t>內，自己主動向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7D1CA8">
        <w:rPr>
          <w:rFonts w:ascii="標楷體" w:eastAsia="標楷體" w:hAnsi="標楷體" w:hint="eastAsia"/>
          <w:b/>
          <w:sz w:val="28"/>
          <w:szCs w:val="28"/>
          <w:u w:val="single"/>
        </w:rPr>
        <w:t>老師</w:t>
      </w:r>
      <w:r w:rsidRPr="00B9424A">
        <w:rPr>
          <w:rFonts w:ascii="標楷體" w:eastAsia="標楷體" w:hAnsi="標楷體" w:hint="eastAsia"/>
          <w:b/>
          <w:sz w:val="28"/>
          <w:szCs w:val="28"/>
        </w:rPr>
        <w:t>報到，約上課時間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sz w:val="28"/>
          <w:szCs w:val="28"/>
        </w:rPr>
      </w:pPr>
      <w:proofErr w:type="gramStart"/>
      <w:r w:rsidRPr="00B9424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9424A">
        <w:rPr>
          <w:rFonts w:ascii="標楷體" w:eastAsia="標楷體" w:hAnsi="標楷體" w:hint="eastAsia"/>
          <w:sz w:val="28"/>
          <w:szCs w:val="28"/>
        </w:rPr>
        <w:t>上課時間</w:t>
      </w:r>
      <w:proofErr w:type="gramStart"/>
      <w:r w:rsidRPr="00B9424A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B9424A">
        <w:rPr>
          <w:rFonts w:ascii="標楷體" w:eastAsia="標楷體" w:hAnsi="標楷體" w:hint="eastAsia"/>
          <w:sz w:val="28"/>
          <w:szCs w:val="28"/>
        </w:rPr>
        <w:t>1~2次，一定要以老師方便、可以的時間為主。可以向老師詢問星期幾的早修、午休、放學等等的時間，老師可不可以幫我上課！沒有主動向老師約時間的同學，視同自行放棄上課機會。）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2. 記得</w:t>
      </w:r>
      <w:r w:rsidRPr="00B9424A">
        <w:rPr>
          <w:rFonts w:ascii="標楷體" w:eastAsia="標楷體" w:hAnsi="標楷體" w:hint="eastAsia"/>
          <w:b/>
          <w:sz w:val="28"/>
          <w:szCs w:val="28"/>
        </w:rPr>
        <w:t>注意禮貌</w:t>
      </w:r>
      <w:r w:rsidRPr="00B9424A">
        <w:rPr>
          <w:rFonts w:ascii="標楷體" w:eastAsia="標楷體" w:hAnsi="標楷體" w:hint="eastAsia"/>
          <w:sz w:val="28"/>
          <w:szCs w:val="28"/>
        </w:rPr>
        <w:t>，趁老師沒有很忙的時候問老師，問完一定要向老師說「謝謝」！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3. 請一定要</w:t>
      </w:r>
      <w:r w:rsidRPr="00B9424A">
        <w:rPr>
          <w:rFonts w:ascii="標楷體" w:eastAsia="標楷體" w:hAnsi="標楷體" w:hint="eastAsia"/>
          <w:b/>
          <w:sz w:val="28"/>
          <w:szCs w:val="28"/>
        </w:rPr>
        <w:t>準時去上額外加強課程</w:t>
      </w:r>
      <w:r w:rsidRPr="00B9424A">
        <w:rPr>
          <w:rFonts w:ascii="標楷體" w:eastAsia="標楷體" w:hAnsi="標楷體" w:hint="eastAsia"/>
          <w:sz w:val="28"/>
          <w:szCs w:val="28"/>
        </w:rPr>
        <w:t>！</w:t>
      </w:r>
      <w:proofErr w:type="gramStart"/>
      <w:r w:rsidRPr="00B9424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9424A">
        <w:rPr>
          <w:rFonts w:ascii="標楷體" w:eastAsia="標楷體" w:hAnsi="標楷體" w:hint="eastAsia"/>
          <w:sz w:val="28"/>
          <w:szCs w:val="28"/>
        </w:rPr>
        <w:t>因為這是老師辛苦地另外幫我們上課，主動一點，給老師留下好印象，老師是樂於教認真又自動的學生的！）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b/>
          <w:sz w:val="28"/>
          <w:szCs w:val="28"/>
        </w:rPr>
      </w:pPr>
      <w:r w:rsidRPr="00B9424A">
        <w:rPr>
          <w:rFonts w:ascii="標楷體" w:eastAsia="標楷體" w:hAnsi="標楷體" w:hint="eastAsia"/>
          <w:sz w:val="28"/>
          <w:szCs w:val="28"/>
        </w:rPr>
        <w:t>4. 跟老師約定好上課時間後，請填好下列資料，將</w:t>
      </w:r>
      <w:r w:rsidRPr="00B9424A">
        <w:rPr>
          <w:rFonts w:ascii="標楷體" w:eastAsia="標楷體" w:hAnsi="標楷體" w:hint="eastAsia"/>
          <w:b/>
          <w:sz w:val="28"/>
          <w:szCs w:val="28"/>
        </w:rPr>
        <w:t>這張通知單交回諮商中心給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郁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袖</w:t>
      </w:r>
      <w:r w:rsidRPr="00B9424A">
        <w:rPr>
          <w:rFonts w:ascii="標楷體" w:eastAsia="標楷體" w:hAnsi="標楷體" w:hint="eastAsia"/>
          <w:b/>
          <w:sz w:val="28"/>
          <w:szCs w:val="28"/>
        </w:rPr>
        <w:t>輔導員。</w:t>
      </w:r>
    </w:p>
    <w:p w:rsidR="00545D78" w:rsidRPr="00B9424A" w:rsidRDefault="00545D78" w:rsidP="00545D78">
      <w:pPr>
        <w:spacing w:line="0" w:lineRule="atLeast"/>
        <w:ind w:leftChars="-150" w:left="-360" w:rightChars="-125" w:right="-300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ind w:left="420" w:hangingChars="150" w:hanging="4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FC12" wp14:editId="441FF383">
                <wp:simplePos x="0" y="0"/>
                <wp:positionH relativeFrom="column">
                  <wp:posOffset>-619125</wp:posOffset>
                </wp:positionH>
                <wp:positionV relativeFrom="paragraph">
                  <wp:posOffset>50800</wp:posOffset>
                </wp:positionV>
                <wp:extent cx="6715125" cy="2400300"/>
                <wp:effectExtent l="0" t="0" r="28575" b="19050"/>
                <wp:wrapNone/>
                <wp:docPr id="8" name="流程圖: 替代處理程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D78" w:rsidRPr="003A6D58" w:rsidRDefault="00545D78" w:rsidP="00545D78">
                            <w:pPr>
                              <w:spacing w:line="460" w:lineRule="exact"/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</w:pP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我這學期上額外加強課程的時間是：</w:t>
                            </w:r>
                          </w:p>
                          <w:p w:rsidR="00545D78" w:rsidRPr="003A6D58" w:rsidRDefault="00545D78" w:rsidP="00545D78">
                            <w:pPr>
                              <w:spacing w:line="460" w:lineRule="exact"/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</w:pP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科目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   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星期____時間：_____～_____地點：___________從10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5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年__月___日起開始上課。</w:t>
                            </w:r>
                          </w:p>
                          <w:p w:rsidR="00545D78" w:rsidRPr="003A6D58" w:rsidRDefault="00545D78" w:rsidP="00545D78">
                            <w:pPr>
                              <w:spacing w:line="460" w:lineRule="exact"/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</w:pP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科目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 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星期____時間：_____～_____地點：__________從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10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5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年__月___日起開始上課。</w:t>
                            </w:r>
                          </w:p>
                          <w:p w:rsidR="00545D78" w:rsidRPr="00545D78" w:rsidRDefault="00545D78" w:rsidP="00545D78">
                            <w:pPr>
                              <w:spacing w:line="460" w:lineRule="exact"/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</w:pP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科目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  <w:u w:val="single"/>
                              </w:rPr>
                              <w:t xml:space="preserve">   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星</w:t>
                            </w:r>
                            <w:bookmarkStart w:id="0" w:name="_GoBack"/>
                            <w:bookmarkEnd w:id="0"/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期____時間：_____～_____地點：__________從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10</w:t>
                            </w:r>
                            <w:r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5</w:t>
                            </w:r>
                            <w:r w:rsidRPr="003A6D58">
                              <w:rPr>
                                <w:rFonts w:ascii="華康行楷體W5" w:eastAsia="華康行楷體W5" w:hint="eastAsia"/>
                                <w:sz w:val="27"/>
                                <w:szCs w:val="27"/>
                              </w:rPr>
                              <w:t>年__月___日起開始上課。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8" o:spid="_x0000_s1026" type="#_x0000_t176" style="position:absolute;left:0;text-align:left;margin-left:-48.75pt;margin-top:4pt;width:528.7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">
                <v:textbox>
                  <w:txbxContent>
                    <w:p w:rsidR="00545D78" w:rsidRPr="003A6D58" w:rsidRDefault="00545D78" w:rsidP="00545D78">
                      <w:pPr>
                        <w:spacing w:line="460" w:lineRule="exact"/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</w:pP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我這學期上額外加強課程的時間是：</w:t>
                      </w:r>
                    </w:p>
                    <w:p w:rsidR="00545D78" w:rsidRPr="003A6D58" w:rsidRDefault="00545D78" w:rsidP="00545D78">
                      <w:pPr>
                        <w:spacing w:line="460" w:lineRule="exact"/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</w:pP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科目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   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星期____時間：_____～_____地點：___________從10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5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年__月___日起開始上課。</w:t>
                      </w:r>
                    </w:p>
                    <w:p w:rsidR="00545D78" w:rsidRPr="003A6D58" w:rsidRDefault="00545D78" w:rsidP="00545D78">
                      <w:pPr>
                        <w:spacing w:line="460" w:lineRule="exact"/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</w:pP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科目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 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星期____時間：_____～_____地點：__________從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10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5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年__月___日起開始上課。</w:t>
                      </w:r>
                    </w:p>
                    <w:p w:rsidR="00545D78" w:rsidRPr="00545D78" w:rsidRDefault="00545D78" w:rsidP="00545D78">
                      <w:pPr>
                        <w:spacing w:line="460" w:lineRule="exact"/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</w:pP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科目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 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  <w:u w:val="single"/>
                        </w:rPr>
                        <w:t xml:space="preserve">   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星</w:t>
                      </w:r>
                      <w:bookmarkStart w:id="1" w:name="_GoBack"/>
                      <w:bookmarkEnd w:id="1"/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期____時間：_____～_____地點：__________從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10</w:t>
                      </w:r>
                      <w:r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5</w:t>
                      </w:r>
                      <w:r w:rsidRPr="003A6D58">
                        <w:rPr>
                          <w:rFonts w:ascii="華康行楷體W5" w:eastAsia="華康行楷體W5" w:hint="eastAsia"/>
                          <w:sz w:val="27"/>
                          <w:szCs w:val="27"/>
                        </w:rPr>
                        <w:t>年__月___日起開始上課。</w:t>
                      </w:r>
                    </w:p>
                  </w:txbxContent>
                </v:textbox>
              </v:shape>
            </w:pict>
          </mc:Fallback>
        </mc:AlternateContent>
      </w: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545D78" w:rsidRPr="00B9424A" w:rsidRDefault="00545D78" w:rsidP="00545D7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B336A7" w:rsidRPr="00545D78" w:rsidRDefault="00B336A7"/>
    <w:sectPr w:rsidR="00B336A7" w:rsidRPr="00545D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78"/>
    <w:rsid w:val="00545D78"/>
    <w:rsid w:val="00B3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2016-08-29T03:13:00Z</dcterms:created>
  <dcterms:modified xsi:type="dcterms:W3CDTF">2016-08-29T03:23:00Z</dcterms:modified>
</cp:coreProperties>
</file>