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F9" w:rsidRPr="005D30F2" w:rsidRDefault="005D30F2">
      <w:pPr>
        <w:rPr>
          <w:rFonts w:hint="eastAsia"/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429895</wp:posOffset>
            </wp:positionH>
            <wp:positionV relativeFrom="paragraph">
              <wp:posOffset>6761480</wp:posOffset>
            </wp:positionV>
            <wp:extent cx="5146040" cy="2887345"/>
            <wp:effectExtent l="19050" t="0" r="0" b="0"/>
            <wp:wrapSquare wrapText="bothSides"/>
            <wp:docPr id="1" name="圖片 0" descr="P_20160331_081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331_08161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604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429895</wp:posOffset>
            </wp:positionH>
            <wp:positionV relativeFrom="paragraph">
              <wp:posOffset>3754120</wp:posOffset>
            </wp:positionV>
            <wp:extent cx="5154295" cy="2911475"/>
            <wp:effectExtent l="19050" t="0" r="8255" b="0"/>
            <wp:wrapSquare wrapText="bothSides"/>
            <wp:docPr id="3" name="圖片 2" descr="P_20160331_091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331_09131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4295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429895</wp:posOffset>
            </wp:positionH>
            <wp:positionV relativeFrom="paragraph">
              <wp:posOffset>746760</wp:posOffset>
            </wp:positionV>
            <wp:extent cx="5154295" cy="2906395"/>
            <wp:effectExtent l="19050" t="0" r="8255" b="0"/>
            <wp:wrapSquare wrapText="bothSides"/>
            <wp:docPr id="2" name="圖片 1" descr="P_20160331_091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331_09122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4295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56"/>
          <w:szCs w:val="56"/>
        </w:rPr>
        <w:t>太陽能熱水器製作</w:t>
      </w:r>
    </w:p>
    <w:sectPr w:rsidR="005129F9" w:rsidRPr="005D30F2" w:rsidSect="005D30F2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30F2"/>
    <w:rsid w:val="00231EB0"/>
    <w:rsid w:val="005129F9"/>
    <w:rsid w:val="005D30F2"/>
    <w:rsid w:val="006C35CA"/>
    <w:rsid w:val="009C4130"/>
    <w:rsid w:val="00E93DBC"/>
    <w:rsid w:val="00FC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3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twnsys</dc:creator>
  <cp:keywords/>
  <dc:description/>
  <cp:lastModifiedBy>twnsys</cp:lastModifiedBy>
  <cp:revision>1</cp:revision>
  <dcterms:created xsi:type="dcterms:W3CDTF">2016-06-20T00:32:00Z</dcterms:created>
  <dcterms:modified xsi:type="dcterms:W3CDTF">2016-06-20T00:37:00Z</dcterms:modified>
</cp:coreProperties>
</file>